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EBB" w:rsidRPr="00154D54" w:rsidRDefault="0068192A" w:rsidP="007D0EBB">
      <w:pPr>
        <w:pStyle w:val="NormalnyWeb"/>
        <w:spacing w:before="0" w:after="0"/>
      </w:pPr>
      <w:r>
        <w:rPr>
          <w:sz w:val="28"/>
          <w:szCs w:val="28"/>
        </w:rPr>
        <w:t xml:space="preserve">          </w:t>
      </w:r>
      <w:r w:rsidR="00EF3D0D" w:rsidRPr="0068192A">
        <w:rPr>
          <w:sz w:val="28"/>
          <w:szCs w:val="28"/>
        </w:rPr>
        <w:t xml:space="preserve">W związku z nawałnicą, która uszkodziła wiele budynków mieszkalnych </w:t>
      </w:r>
      <w:r>
        <w:rPr>
          <w:sz w:val="28"/>
          <w:szCs w:val="28"/>
        </w:rPr>
        <w:br/>
      </w:r>
      <w:r w:rsidR="00EF3D0D" w:rsidRPr="0068192A">
        <w:rPr>
          <w:sz w:val="28"/>
          <w:szCs w:val="28"/>
        </w:rPr>
        <w:t>i gospoda</w:t>
      </w:r>
      <w:r w:rsidR="00DC747B" w:rsidRPr="0068192A">
        <w:rPr>
          <w:sz w:val="28"/>
          <w:szCs w:val="28"/>
        </w:rPr>
        <w:t xml:space="preserve">rczych na terenie Gminy Lipusz zwracamy się do ludzi dobrej woli o udzielenie wsparcia. Oprócz </w:t>
      </w:r>
      <w:r>
        <w:rPr>
          <w:sz w:val="28"/>
          <w:szCs w:val="28"/>
        </w:rPr>
        <w:t>wpłat, które</w:t>
      </w:r>
      <w:r w:rsidR="007D0EBB">
        <w:rPr>
          <w:sz w:val="28"/>
          <w:szCs w:val="28"/>
        </w:rPr>
        <w:t xml:space="preserve"> można przekazywać na konto S</w:t>
      </w:r>
      <w:r w:rsidR="00154D54">
        <w:rPr>
          <w:sz w:val="28"/>
          <w:szCs w:val="28"/>
        </w:rPr>
        <w:t>towarzyszenia N</w:t>
      </w:r>
      <w:r w:rsidR="00DC747B" w:rsidRPr="0068192A">
        <w:rPr>
          <w:sz w:val="28"/>
          <w:szCs w:val="28"/>
        </w:rPr>
        <w:t>a Rzecz Rozwoju Gminy Lipus</w:t>
      </w:r>
      <w:r>
        <w:rPr>
          <w:sz w:val="28"/>
          <w:szCs w:val="28"/>
        </w:rPr>
        <w:t>z</w:t>
      </w:r>
      <w:r w:rsidR="00154D54">
        <w:rPr>
          <w:sz w:val="28"/>
          <w:szCs w:val="28"/>
        </w:rPr>
        <w:t xml:space="preserve"> (</w:t>
      </w:r>
      <w:r w:rsidR="00154D54">
        <w:rPr>
          <w:rStyle w:val="Pogrubienie"/>
          <w:sz w:val="28"/>
          <w:szCs w:val="28"/>
        </w:rPr>
        <w:t>BS Starogard Gdański Oddział w Lipuszu</w:t>
      </w:r>
      <w:r w:rsidR="00154D54">
        <w:t xml:space="preserve">, </w:t>
      </w:r>
      <w:r w:rsidR="00154D54">
        <w:rPr>
          <w:sz w:val="28"/>
          <w:szCs w:val="28"/>
        </w:rPr>
        <w:t xml:space="preserve">Nr konta: </w:t>
      </w:r>
      <w:r w:rsidR="00154D54">
        <w:rPr>
          <w:rStyle w:val="Pogrubienie"/>
          <w:sz w:val="28"/>
          <w:szCs w:val="28"/>
        </w:rPr>
        <w:t>63 8340 0001 0201 0038 2000 0001</w:t>
      </w:r>
      <w:r w:rsidR="00154D54">
        <w:rPr>
          <w:sz w:val="28"/>
          <w:szCs w:val="28"/>
        </w:rPr>
        <w:t>)</w:t>
      </w:r>
      <w:r w:rsidR="00154D54">
        <w:t xml:space="preserve"> </w:t>
      </w:r>
      <w:r w:rsidR="00154D54">
        <w:rPr>
          <w:sz w:val="28"/>
          <w:szCs w:val="28"/>
        </w:rPr>
        <w:t>k</w:t>
      </w:r>
      <w:r>
        <w:rPr>
          <w:sz w:val="28"/>
          <w:szCs w:val="28"/>
        </w:rPr>
        <w:t xml:space="preserve">olejnym sposobem wsparcia </w:t>
      </w:r>
      <w:r w:rsidR="00DC747B" w:rsidRPr="0068192A">
        <w:rPr>
          <w:sz w:val="28"/>
          <w:szCs w:val="28"/>
        </w:rPr>
        <w:t xml:space="preserve"> jest dobrowolne przekazywanie materiałów budowlanych.  </w:t>
      </w:r>
    </w:p>
    <w:p w:rsidR="0068192A" w:rsidRPr="0068192A" w:rsidRDefault="00DC747B" w:rsidP="0068192A">
      <w:pPr>
        <w:jc w:val="both"/>
        <w:rPr>
          <w:rFonts w:ascii="Times New Roman" w:hAnsi="Times New Roman" w:cs="Times New Roman"/>
          <w:sz w:val="28"/>
          <w:szCs w:val="28"/>
        </w:rPr>
      </w:pPr>
      <w:r w:rsidRPr="0068192A">
        <w:rPr>
          <w:rFonts w:ascii="Times New Roman" w:hAnsi="Times New Roman" w:cs="Times New Roman"/>
          <w:sz w:val="28"/>
          <w:szCs w:val="28"/>
        </w:rPr>
        <w:t>Poniżej znajduje się zestawienie potrzeb materiałowych</w:t>
      </w:r>
      <w:r w:rsidR="00AD2A41">
        <w:rPr>
          <w:rFonts w:ascii="Times New Roman" w:hAnsi="Times New Roman" w:cs="Times New Roman"/>
          <w:sz w:val="28"/>
          <w:szCs w:val="28"/>
        </w:rPr>
        <w:t xml:space="preserve"> znajduje się na </w:t>
      </w:r>
      <w:r w:rsidRPr="00681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92A" w:rsidRDefault="0068192A" w:rsidP="0068192A">
      <w:pPr>
        <w:jc w:val="both"/>
        <w:rPr>
          <w:rFonts w:ascii="Times New Roman" w:hAnsi="Times New Roman" w:cs="Times New Roman"/>
          <w:sz w:val="28"/>
          <w:szCs w:val="28"/>
        </w:rPr>
      </w:pPr>
      <w:r w:rsidRPr="0068192A">
        <w:rPr>
          <w:rFonts w:ascii="Times New Roman" w:hAnsi="Times New Roman" w:cs="Times New Roman"/>
          <w:sz w:val="28"/>
          <w:szCs w:val="28"/>
        </w:rPr>
        <w:t xml:space="preserve">Osoba </w:t>
      </w:r>
      <w:r w:rsidR="007D0EBB">
        <w:rPr>
          <w:rFonts w:ascii="Times New Roman" w:hAnsi="Times New Roman" w:cs="Times New Roman"/>
          <w:sz w:val="28"/>
          <w:szCs w:val="28"/>
        </w:rPr>
        <w:t>do kontaktu</w:t>
      </w:r>
      <w:r w:rsidRPr="0068192A">
        <w:rPr>
          <w:rFonts w:ascii="Times New Roman" w:hAnsi="Times New Roman" w:cs="Times New Roman"/>
          <w:sz w:val="28"/>
          <w:szCs w:val="28"/>
        </w:rPr>
        <w:t xml:space="preserve">: Paweł Lipski tel.  58 687-21-04  </w:t>
      </w:r>
    </w:p>
    <w:p w:rsidR="007D0EBB" w:rsidRPr="0068192A" w:rsidRDefault="007D0EBB" w:rsidP="0068192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8192A" w:rsidRPr="00352952" w:rsidTr="0068192A">
        <w:trPr>
          <w:trHeight w:val="1080"/>
        </w:trPr>
        <w:tc>
          <w:tcPr>
            <w:tcW w:w="2547" w:type="dxa"/>
            <w:shd w:val="clear" w:color="auto" w:fill="E7E6E6" w:themeFill="background2"/>
            <w:hideMark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</w:t>
            </w:r>
          </w:p>
          <w:p w:rsidR="0068192A" w:rsidRPr="00352952" w:rsidRDefault="0068192A" w:rsidP="00490D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520" w:type="dxa"/>
            <w:shd w:val="clear" w:color="auto" w:fill="E7E6E6" w:themeFill="background2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Zapotrzebowanie na materiały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Kozły, deski, blacha na dach</w:t>
            </w:r>
          </w:p>
        </w:tc>
      </w:tr>
      <w:tr w:rsidR="0068192A" w:rsidRPr="00352952" w:rsidTr="0068192A">
        <w:trPr>
          <w:trHeight w:val="49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Lipusz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Rogali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Kozły 4 szt. 2,1 m , łaty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., deski na pokrycie dachu, folia, 6 płyt eternitu, deski, blacha na dach garażu 36 m2 /190m2 , łatki</w:t>
            </w:r>
          </w:p>
        </w:tc>
      </w:tr>
      <w:tr w:rsidR="0068192A" w:rsidRPr="00352952" w:rsidTr="0068192A">
        <w:trPr>
          <w:trHeight w:val="75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Papiernia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Papa, deski</w:t>
            </w:r>
          </w:p>
        </w:tc>
      </w:tr>
      <w:tr w:rsidR="0068192A" w:rsidRPr="00352952" w:rsidTr="0068192A">
        <w:trPr>
          <w:trHeight w:val="67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Papiernia</w:t>
            </w:r>
          </w:p>
        </w:tc>
        <w:tc>
          <w:tcPr>
            <w:tcW w:w="6520" w:type="dxa"/>
          </w:tcPr>
          <w:p w:rsidR="0068192A" w:rsidRPr="00F858C6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Pustaki, deski, blacha</w:t>
            </w:r>
          </w:p>
        </w:tc>
      </w:tr>
      <w:tr w:rsidR="0068192A" w:rsidRPr="00352952" w:rsidTr="0068192A">
        <w:trPr>
          <w:trHeight w:val="57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Deski, belki, krokwie</w:t>
            </w:r>
          </w:p>
        </w:tc>
      </w:tr>
      <w:tr w:rsidR="0068192A" w:rsidRPr="00352952" w:rsidTr="0068192A">
        <w:trPr>
          <w:trHeight w:val="78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Lipusz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ul. Rogali</w:t>
            </w:r>
          </w:p>
        </w:tc>
        <w:tc>
          <w:tcPr>
            <w:tcW w:w="6520" w:type="dxa"/>
          </w:tcPr>
          <w:p w:rsidR="0068192A" w:rsidRPr="00F858C6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Łaty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Konitop</w:t>
            </w:r>
            <w:proofErr w:type="spellEnd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Kozły</w:t>
            </w:r>
          </w:p>
        </w:tc>
      </w:tr>
      <w:tr w:rsidR="0068192A" w:rsidRPr="00352952" w:rsidTr="0068192A">
        <w:trPr>
          <w:trHeight w:val="73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Zielony Dwór</w:t>
            </w:r>
          </w:p>
        </w:tc>
        <w:tc>
          <w:tcPr>
            <w:tcW w:w="6520" w:type="dxa"/>
          </w:tcPr>
          <w:p w:rsidR="0068192A" w:rsidRPr="00F858C6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 ok. 150 m2, łaty, deski 1m3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Rzepiska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Dachówki</w:t>
            </w:r>
          </w:p>
        </w:tc>
      </w:tr>
      <w:tr w:rsidR="0068192A" w:rsidRPr="00352952" w:rsidTr="0068192A">
        <w:trPr>
          <w:trHeight w:val="79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Bałachy</w:t>
            </w:r>
            <w:proofErr w:type="spellEnd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 Górna</w:t>
            </w:r>
          </w:p>
        </w:tc>
        <w:tc>
          <w:tcPr>
            <w:tcW w:w="6520" w:type="dxa"/>
          </w:tcPr>
          <w:p w:rsidR="0068192A" w:rsidRPr="00837871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Dachówka ceramiczna betonowa, beton, cement, żwir, papa pod dachówkę</w:t>
            </w:r>
          </w:p>
        </w:tc>
      </w:tr>
      <w:tr w:rsidR="0068192A" w:rsidRPr="00352952" w:rsidTr="0068192A">
        <w:trPr>
          <w:trHeight w:val="54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Deski, belki</w:t>
            </w:r>
          </w:p>
        </w:tc>
      </w:tr>
      <w:tr w:rsidR="0068192A" w:rsidRPr="00352952" w:rsidTr="0068192A">
        <w:trPr>
          <w:trHeight w:val="49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Bałachy</w:t>
            </w:r>
            <w:proofErr w:type="spellEnd"/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Pół dachu , ¼  30 płyt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Gostomko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 </w:t>
            </w:r>
          </w:p>
        </w:tc>
      </w:tr>
      <w:tr w:rsidR="0068192A" w:rsidRPr="00352952" w:rsidTr="0068192A">
        <w:trPr>
          <w:trHeight w:val="55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Bagna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70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Tuszkowy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Pustaki, krokwie, belki, blacha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 Zielony Dwór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Deski 35 m2 , pokrycie dachu 35 m2 </w:t>
            </w:r>
          </w:p>
        </w:tc>
      </w:tr>
      <w:tr w:rsidR="0068192A" w:rsidRPr="00352952" w:rsidTr="0068192A">
        <w:trPr>
          <w:trHeight w:val="60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 trapezowa 150 m2 </w:t>
            </w:r>
          </w:p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8192A" w:rsidRPr="00352952" w:rsidTr="0068192A">
        <w:trPr>
          <w:trHeight w:val="52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Skoczkowo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Dachówka, krokwie, belki</w:t>
            </w:r>
          </w:p>
        </w:tc>
      </w:tr>
      <w:tr w:rsidR="0068192A" w:rsidRPr="00352952" w:rsidTr="0068192A">
        <w:trPr>
          <w:trHeight w:val="67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 ul. Derdowskiego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Dachówka</w:t>
            </w:r>
          </w:p>
        </w:tc>
      </w:tr>
      <w:tr w:rsidR="0068192A" w:rsidRPr="00352952" w:rsidTr="0068192A">
        <w:trPr>
          <w:trHeight w:val="52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75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 ul. Rogali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Pustaki na odbudowę garażu ok. 300 m 2 ścian, drewno pod dach 9x20m2 , pokrycie dachowe, ciężki sprzęt do wywózki gruzów 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Lipuska Huta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76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Papiernia</w:t>
            </w:r>
          </w:p>
        </w:tc>
        <w:tc>
          <w:tcPr>
            <w:tcW w:w="6520" w:type="dxa"/>
          </w:tcPr>
          <w:p w:rsidR="0068192A" w:rsidRDefault="007D0EBB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68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Pustaki, wiatrownice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Pr="00D53595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Blacha, belki, deski, kantówki 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 ul Rogali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Dachówka, belki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 ul. Lipowa</w:t>
            </w:r>
          </w:p>
        </w:tc>
        <w:tc>
          <w:tcPr>
            <w:tcW w:w="6520" w:type="dxa"/>
          </w:tcPr>
          <w:p w:rsidR="0068192A" w:rsidRPr="00391460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 trapezowa ok. 180 m2 (26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po 6,6 m), kantówka 14x14x5,7m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8x16x4,5m 19 szt., 16x8x8,1 m 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łaty 4x61 m3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kontrłaty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0,5 m3 , 200m 2 folia pod blachę, wkręty 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Pr="00391460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Balacha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trapezowa na pokrycie dachu 24 szt. 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Mały </w:t>
            </w: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Jabuszek</w:t>
            </w:r>
            <w:proofErr w:type="spellEnd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Cegła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Duży </w:t>
            </w: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Jabuszek</w:t>
            </w:r>
            <w:proofErr w:type="spellEnd"/>
          </w:p>
        </w:tc>
        <w:tc>
          <w:tcPr>
            <w:tcW w:w="6520" w:type="dxa"/>
          </w:tcPr>
          <w:p w:rsidR="0068192A" w:rsidRPr="00391460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Blacha, deski, belki, krokwie, pustaki</w:t>
            </w:r>
          </w:p>
        </w:tc>
      </w:tr>
      <w:tr w:rsidR="0068192A" w:rsidRPr="00352952" w:rsidTr="0068192A">
        <w:trPr>
          <w:trHeight w:val="90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Dębowe Góry</w:t>
            </w:r>
          </w:p>
        </w:tc>
        <w:tc>
          <w:tcPr>
            <w:tcW w:w="6520" w:type="dxa"/>
          </w:tcPr>
          <w:p w:rsidR="0068192A" w:rsidRPr="00391460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Blacha, deski</w:t>
            </w:r>
          </w:p>
        </w:tc>
      </w:tr>
      <w:tr w:rsidR="0068192A" w:rsidRPr="00352952" w:rsidTr="0068192A">
        <w:trPr>
          <w:trHeight w:val="90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Rzym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 trapezowa ocynkowana ok. 100 m2 , płyty OSB , wkręty,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farmery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gwoździe itp. 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 ul. Majkowskiego</w:t>
            </w:r>
          </w:p>
        </w:tc>
        <w:tc>
          <w:tcPr>
            <w:tcW w:w="6520" w:type="dxa"/>
          </w:tcPr>
          <w:p w:rsidR="0068192A" w:rsidRPr="00837871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58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Bałachy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ul. Długa</w:t>
            </w:r>
          </w:p>
        </w:tc>
        <w:tc>
          <w:tcPr>
            <w:tcW w:w="6520" w:type="dxa"/>
          </w:tcPr>
          <w:p w:rsidR="0068192A" w:rsidRPr="00391460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Blacha, pustaki</w:t>
            </w:r>
          </w:p>
        </w:tc>
      </w:tr>
      <w:tr w:rsidR="0068192A" w:rsidRPr="00352952" w:rsidTr="0068192A">
        <w:trPr>
          <w:trHeight w:val="42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Bałachy</w:t>
            </w:r>
            <w:proofErr w:type="spellEnd"/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Gliśno Wielkie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52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54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Bartkowa Stajnia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Blacha trapezowa ok. 64 m2 </w:t>
            </w:r>
          </w:p>
        </w:tc>
      </w:tr>
      <w:tr w:rsidR="0068192A" w:rsidRPr="00352952" w:rsidTr="0068192A">
        <w:trPr>
          <w:trHeight w:val="72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Papa 20 m2 </w:t>
            </w:r>
          </w:p>
        </w:tc>
      </w:tr>
      <w:tr w:rsidR="0068192A" w:rsidRPr="00352952" w:rsidTr="0068192A">
        <w:trPr>
          <w:trHeight w:val="57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Skoczkowo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Blacha, pustaki</w:t>
            </w:r>
          </w:p>
        </w:tc>
      </w:tr>
      <w:tr w:rsidR="0068192A" w:rsidRPr="00352952" w:rsidTr="0068192A">
        <w:trPr>
          <w:trHeight w:val="81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Lipuszka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Huta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Szklana Huta</w:t>
            </w:r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450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Krosewo</w:t>
            </w:r>
            <w:proofErr w:type="spellEnd"/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4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Krosewo</w:t>
            </w:r>
            <w:proofErr w:type="spellEnd"/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Okno balkonowe, dachówki</w:t>
            </w:r>
          </w:p>
        </w:tc>
      </w:tr>
      <w:tr w:rsidR="0068192A" w:rsidRPr="00352952" w:rsidTr="0068192A">
        <w:trPr>
          <w:trHeight w:val="79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Tuszkowy</w:t>
            </w:r>
          </w:p>
        </w:tc>
        <w:tc>
          <w:tcPr>
            <w:tcW w:w="6520" w:type="dxa"/>
          </w:tcPr>
          <w:p w:rsidR="0068192A" w:rsidRPr="00625866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7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52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Zdroje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  <w:hideMark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Konitop</w:t>
            </w:r>
            <w:proofErr w:type="spellEnd"/>
          </w:p>
        </w:tc>
        <w:tc>
          <w:tcPr>
            <w:tcW w:w="6520" w:type="dxa"/>
          </w:tcPr>
          <w:p w:rsidR="0068192A" w:rsidRPr="00B851B8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352952" w:rsidTr="0068192A">
        <w:trPr>
          <w:trHeight w:val="615"/>
        </w:trPr>
        <w:tc>
          <w:tcPr>
            <w:tcW w:w="2547" w:type="dxa"/>
          </w:tcPr>
          <w:p w:rsidR="0068192A" w:rsidRPr="00352952" w:rsidRDefault="0068192A" w:rsidP="00490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Zdroje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8C35BA">
              <w:rPr>
                <w:rFonts w:ascii="Times New Roman" w:hAnsi="Times New Roman" w:cs="Times New Roman"/>
                <w:szCs w:val="20"/>
              </w:rPr>
              <w:t>Papiernia,</w:t>
            </w:r>
          </w:p>
          <w:p w:rsidR="0068192A" w:rsidRPr="008C35BA" w:rsidRDefault="0068192A" w:rsidP="00490D5B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8C35BA">
              <w:rPr>
                <w:rFonts w:ascii="Times New Roman" w:hAnsi="Times New Roman" w:cs="Times New Roman"/>
                <w:szCs w:val="20"/>
              </w:rPr>
              <w:t>ul. Zielona</w:t>
            </w:r>
          </w:p>
        </w:tc>
        <w:tc>
          <w:tcPr>
            <w:tcW w:w="6520" w:type="dxa"/>
          </w:tcPr>
          <w:p w:rsidR="0068192A" w:rsidRDefault="0068192A" w:rsidP="00490D5B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Mały Jabłuszek</w:t>
            </w:r>
          </w:p>
        </w:tc>
        <w:tc>
          <w:tcPr>
            <w:tcW w:w="6520" w:type="dxa"/>
          </w:tcPr>
          <w:p w:rsidR="0068192A" w:rsidRPr="008C35BA" w:rsidRDefault="0068192A" w:rsidP="00490D5B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Drzwi, okno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Czajki Błoto</w:t>
            </w:r>
          </w:p>
        </w:tc>
        <w:tc>
          <w:tcPr>
            <w:tcW w:w="6520" w:type="dxa"/>
          </w:tcPr>
          <w:p w:rsidR="0068192A" w:rsidRDefault="0068192A" w:rsidP="00490D5B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Zielony Dwór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Papa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Trawice</w:t>
            </w:r>
            <w:proofErr w:type="spellEnd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Papa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Jasna Gwiazda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Dębowa Góra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Dachówka 40 m2 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Trawice</w:t>
            </w:r>
            <w:proofErr w:type="spellEnd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Blacha, 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Dachówka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35BA">
              <w:rPr>
                <w:rFonts w:ascii="Times New Roman" w:eastAsia="Calibri" w:hAnsi="Times New Roman" w:cs="Times New Roman"/>
                <w:szCs w:val="20"/>
              </w:rPr>
              <w:t>Lipusz</w:t>
            </w:r>
          </w:p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ul. Wąska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Zielony Dwór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Dachówka stara betonowa ok. 300 szt. ( raczej wymiana na nową) 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35BA">
              <w:rPr>
                <w:rFonts w:ascii="Times New Roman" w:eastAsia="Calibri" w:hAnsi="Times New Roman" w:cs="Times New Roman"/>
                <w:szCs w:val="20"/>
              </w:rPr>
              <w:t>Lipusz</w:t>
            </w:r>
          </w:p>
          <w:p w:rsidR="0068192A" w:rsidRPr="008C35BA" w:rsidRDefault="0068192A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35BA">
              <w:rPr>
                <w:rFonts w:ascii="Times New Roman" w:eastAsia="Calibri" w:hAnsi="Times New Roman" w:cs="Times New Roman"/>
                <w:szCs w:val="20"/>
              </w:rPr>
              <w:t>ul. Wąska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AC3F2B" w:rsidP="00490D5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Rzepiska 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AC3F2B" w:rsidP="00490D5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Tuszkowy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Pr="008C35BA" w:rsidRDefault="00AC3F2B" w:rsidP="00490D5B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Krosewo</w:t>
            </w:r>
            <w:proofErr w:type="spellEnd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Blacha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Default="0068192A" w:rsidP="00490D5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Papiernia</w:t>
            </w:r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Blacha trapezowa ok. 180 m2 , papa, blacha Sobiecki </w:t>
            </w:r>
          </w:p>
        </w:tc>
      </w:tr>
      <w:tr w:rsidR="0068192A" w:rsidRPr="00DE24D5" w:rsidTr="0068192A">
        <w:tc>
          <w:tcPr>
            <w:tcW w:w="2547" w:type="dxa"/>
          </w:tcPr>
          <w:p w:rsidR="0068192A" w:rsidRDefault="00AC3F2B" w:rsidP="00490D5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Szklana Huta</w:t>
            </w:r>
            <w:bookmarkStart w:id="0" w:name="_GoBack"/>
            <w:bookmarkEnd w:id="0"/>
          </w:p>
        </w:tc>
        <w:tc>
          <w:tcPr>
            <w:tcW w:w="6520" w:type="dxa"/>
          </w:tcPr>
          <w:p w:rsidR="0068192A" w:rsidRDefault="0068192A" w:rsidP="00490D5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Cement, wapno, zbrojenie wieńca </w:t>
            </w:r>
          </w:p>
        </w:tc>
      </w:tr>
    </w:tbl>
    <w:p w:rsidR="0068192A" w:rsidRDefault="0068192A" w:rsidP="00DC747B">
      <w:pPr>
        <w:rPr>
          <w:sz w:val="28"/>
          <w:szCs w:val="28"/>
        </w:rPr>
      </w:pPr>
    </w:p>
    <w:p w:rsidR="00DC747B" w:rsidRDefault="00DC747B" w:rsidP="00DC747B">
      <w:pPr>
        <w:rPr>
          <w:sz w:val="28"/>
          <w:szCs w:val="28"/>
        </w:rPr>
      </w:pPr>
    </w:p>
    <w:p w:rsidR="00975955" w:rsidRDefault="00975955"/>
    <w:sectPr w:rsidR="0097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BA"/>
    <w:rsid w:val="00154D54"/>
    <w:rsid w:val="00280F0B"/>
    <w:rsid w:val="005521AD"/>
    <w:rsid w:val="005F6044"/>
    <w:rsid w:val="0068192A"/>
    <w:rsid w:val="007C2369"/>
    <w:rsid w:val="007D0EBB"/>
    <w:rsid w:val="008024BA"/>
    <w:rsid w:val="00975955"/>
    <w:rsid w:val="00987399"/>
    <w:rsid w:val="00AC3F2B"/>
    <w:rsid w:val="00AD2A41"/>
    <w:rsid w:val="00C665D2"/>
    <w:rsid w:val="00DC747B"/>
    <w:rsid w:val="00EC2DFA"/>
    <w:rsid w:val="00EF3D0D"/>
    <w:rsid w:val="00F65D54"/>
    <w:rsid w:val="00F7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A7FF"/>
  <w15:chartTrackingRefBased/>
  <w15:docId w15:val="{5BDD5594-7B57-4478-A6A4-87F84A7F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24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759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65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5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D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0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Spychalska</dc:creator>
  <cp:keywords/>
  <dc:description/>
  <cp:lastModifiedBy>Aneta Spychalska</cp:lastModifiedBy>
  <cp:revision>2</cp:revision>
  <cp:lastPrinted>2017-08-24T06:49:00Z</cp:lastPrinted>
  <dcterms:created xsi:type="dcterms:W3CDTF">2017-08-24T13:16:00Z</dcterms:created>
  <dcterms:modified xsi:type="dcterms:W3CDTF">2017-08-24T13:16:00Z</dcterms:modified>
</cp:coreProperties>
</file>